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31A75" w:rsidP="7ED8CBD7" w:rsidRDefault="002F6911" w14:paraId="6C93A6B7" w14:textId="459F6179">
      <w:pPr>
        <w:jc w:val="center"/>
        <w:rPr>
          <w:color w:val="969696"/>
          <w:sz w:val="40"/>
          <w:szCs w:val="40"/>
        </w:rPr>
      </w:pPr>
      <w:r w:rsidRPr="00D24058" w:rsidR="00D24058">
        <w:rPr>
          <w:color w:val="969696"/>
          <w:sz w:val="40"/>
          <w:szCs w:val="40"/>
          <w14:textFill>
            <w14:gradFill>
              <w14:gsLst>
                <w14:gs w14:pos="0">
                  <w14:srgbClr w14:val="969696">
                    <w14:shade w14:val="30000"/>
                    <w14:satMod w14:val="115000"/>
                  </w14:srgbClr>
                </w14:gs>
                <w14:gs w14:pos="50000">
                  <w14:srgbClr w14:val="969696">
                    <w14:shade w14:val="67500"/>
                    <w14:satMod w14:val="115000"/>
                  </w14:srgbClr>
                </w14:gs>
                <w14:gs w14:pos="100000">
                  <w14:srgbClr w14:val="96969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WASP Community Educational Programme</w:t>
      </w:r>
    </w:p>
    <w:p w:rsidR="00A31A75" w:rsidP="7ED8CBD7" w:rsidRDefault="002F6911" w14:paraId="44FE1382" w14:textId="46E1E6B9">
      <w:pPr>
        <w:spacing w:line="240" w:lineRule="auto"/>
        <w:ind w:left="-180" w:hanging="0"/>
        <w:jc w:val="center"/>
        <w:rPr>
          <w:color w:val="969696"/>
          <w:sz w:val="40"/>
          <w:szCs w:val="40"/>
          <w14:textFill>
            <w14:gradFill>
              <w14:gsLst>
                <w14:gs w14:pos="0">
                  <w14:srgbClr w14:val="969696">
                    <w14:shade w14:val="30000"/>
                    <w14:satMod w14:val="115000"/>
                  </w14:srgbClr>
                </w14:gs>
                <w14:gs w14:pos="50000">
                  <w14:srgbClr w14:val="969696">
                    <w14:shade w14:val="67500"/>
                    <w14:satMod w14:val="115000"/>
                  </w14:srgbClr>
                </w14:gs>
                <w14:gs w14:pos="100000">
                  <w14:srgbClr w14:val="96969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7ED8CBD7" w:rsidR="00D24058">
        <w:rPr>
          <w:color w:val="969696"/>
          <w:sz w:val="28"/>
          <w:szCs w:val="28"/>
          <w14:textFill>
            <w14:gradFill>
              <w14:gsLst>
                <w14:gs w14:pos="0">
                  <w14:srgbClr w14:val="969696">
                    <w14:shade w14:val="30000"/>
                    <w14:satMod w14:val="115000"/>
                  </w14:srgbClr>
                </w14:gs>
                <w14:gs w14:pos="50000">
                  <w14:srgbClr w14:val="969696">
                    <w14:shade w14:val="67500"/>
                    <w14:satMod w14:val="115000"/>
                  </w14:srgbClr>
                </w14:gs>
                <w14:gs w14:pos="100000">
                  <w14:srgbClr w14:val="96969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Loreto Community Project, Room 4, Old School Buildings. Loreto Ave, Dublin 14</w:t>
      </w:r>
    </w:p>
    <w:p w:rsidR="7ED8CBD7" w:rsidP="7ED8CBD7" w:rsidRDefault="7ED8CBD7" w14:paraId="4F59C34E" w14:textId="03C58E05">
      <w:pPr>
        <w:pStyle w:val="Normal"/>
        <w:spacing w:line="240" w:lineRule="auto"/>
        <w:ind w:left="-180" w:hanging="0"/>
        <w:jc w:val="center"/>
        <w:rPr>
          <w:color w:val="969696"/>
          <w:sz w:val="28"/>
          <w:szCs w:val="28"/>
        </w:rPr>
      </w:pPr>
      <w:r w:rsidRPr="7ED8CBD7" w:rsidR="7ED8CBD7">
        <w:rPr>
          <w:color w:val="969696"/>
          <w:sz w:val="28"/>
          <w:szCs w:val="28"/>
        </w:rPr>
        <w:t xml:space="preserve">Ph: 01 4937705/087 4307866 </w:t>
      </w:r>
      <w:r w:rsidRPr="7ED8CBD7" w:rsidR="7ED8CBD7">
        <w:rPr>
          <w:color w:val="969696"/>
          <w:sz w:val="28"/>
          <w:szCs w:val="28"/>
        </w:rPr>
        <w:t>email</w:t>
      </w:r>
      <w:r w:rsidRPr="7ED8CBD7" w:rsidR="7ED8CBD7">
        <w:rPr>
          <w:color w:val="969696"/>
          <w:sz w:val="28"/>
          <w:szCs w:val="28"/>
        </w:rPr>
        <w:t xml:space="preserve">: </w:t>
      </w:r>
      <w:proofErr w:type="spellStart"/>
      <w:r w:rsidRPr="7ED8CBD7" w:rsidR="7ED8CBD7">
        <w:rPr>
          <w:color w:val="969696"/>
          <w:sz w:val="28"/>
          <w:szCs w:val="28"/>
        </w:rPr>
        <w:t>waspcep@hotmail</w:t>
      </w:r>
      <w:proofErr w:type="spellEnd"/>
      <w:r w:rsidRPr="7ED8CBD7" w:rsidR="7ED8CBD7">
        <w:rPr>
          <w:color w:val="969696"/>
          <w:sz w:val="28"/>
          <w:szCs w:val="28"/>
        </w:rPr>
        <w:t>.com</w:t>
      </w:r>
    </w:p>
    <w:p w:rsidRPr="0084744E" w:rsidR="0084744E" w:rsidP="7BA5FB98" w:rsidRDefault="00325F97" w14:paraId="283962FA" w14:textId="372EB475" w14:noSpellErr="1">
      <w:pPr>
        <w:jc w:val="center"/>
        <w:rPr>
          <w:rFonts w:ascii="Times New Roman" w:hAnsi="Times New Roman" w:cs="Times New Roman"/>
          <w:b w:val="1"/>
          <w:bCs w:val="1"/>
          <w:color w:val="F79646" w:themeColor="accent6"/>
          <w:sz w:val="40"/>
          <w:szCs w:val="40"/>
          <w:u w:val="single"/>
        </w:rPr>
      </w:pPr>
      <w:r w:rsidRPr="0084744E" w:rsidR="0084744E">
        <w:rPr>
          <w:color w:val="969696"/>
          <w:sz w:val="40"/>
          <w:szCs w:val="40"/>
          <w:u w:val="single"/>
          <w14:textFill>
            <w14:gradFill>
              <w14:gsLst>
                <w14:gs w14:pos="0">
                  <w14:srgbClr w14:val="969696">
                    <w14:shade w14:val="30000"/>
                    <w14:satMod w14:val="115000"/>
                  </w14:srgbClr>
                </w14:gs>
                <w14:gs w14:pos="50000">
                  <w14:srgbClr w14:val="969696">
                    <w14:shade w14:val="67500"/>
                    <w14:satMod w14:val="115000"/>
                  </w14:srgbClr>
                </w14:gs>
                <w14:gs w14:pos="100000">
                  <w14:srgbClr w14:val="96969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Referral Form</w:t>
      </w:r>
    </w:p>
    <w:p w:rsidR="00D24058" w:rsidP="7BA5FB98" w:rsidRDefault="00D24058" w14:paraId="604EFA16" w14:noSpellErr="1" w14:textId="36D30ADF">
      <w:pPr>
        <w:pStyle w:val="Normal"/>
        <w:rPr>
          <w:color w:val="969696"/>
          <w:sz w:val="40"/>
          <w:szCs w:val="40"/>
          <w:u w:val="single"/>
        </w:rPr>
      </w:pPr>
      <w:r w:rsidRPr="7ED8CBD7" w:rsidR="7BA5FB98">
        <w:rPr>
          <w:color w:val="F79546" w:themeColor="accent6" w:themeTint="FF" w:themeShade="FF"/>
          <w:sz w:val="36"/>
          <w:szCs w:val="36"/>
        </w:rPr>
        <w:t xml:space="preserve">                                                                              </w:t>
      </w:r>
      <w:r>
        <w:drawing>
          <wp:inline wp14:editId="768201C0" wp14:anchorId="566B3D70">
            <wp:extent cx="855837" cy="654682"/>
            <wp:effectExtent l="19050" t="0" r="1905" b="203200"/>
            <wp:docPr id="2074475416" name="Picture 0" descr="wasp PICTURE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0"/>
                    <pic:cNvPicPr/>
                  </pic:nvPicPr>
                  <pic:blipFill>
                    <a:blip r:embed="R991df31b5e83462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855837" cy="654682"/>
                    </a:xfrm>
                    <a:prstGeom xmlns:a="http://schemas.openxmlformats.org/drawingml/2006/main" prst="roundRect">
                      <a:avLst>
                        <a:gd name="adj" fmla="val 8594"/>
                      </a:avLst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>
                      <a:noFill/>
                    </a:ln>
                    <a:effectLst xmlns:a="http://schemas.openxmlformats.org/drawingml/2006/main"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Pr="00E20C7A" w:rsidR="00D24058" w:rsidRDefault="00E20C7A" w14:paraId="50DCFAE7" w14:textId="38AC17A7">
      <w:pPr>
        <w:rPr>
          <w:b/>
          <w:bCs/>
          <w:sz w:val="32"/>
          <w:szCs w:val="32"/>
        </w:rPr>
      </w:pPr>
      <w:r w:rsidRPr="00E20C7A">
        <w:rPr>
          <w:b/>
          <w:bCs/>
          <w:sz w:val="32"/>
          <w:szCs w:val="32"/>
        </w:rPr>
        <w:t>Client Information</w:t>
      </w:r>
    </w:p>
    <w:p w:rsidR="00E20C7A" w:rsidP="00A04FBF" w:rsidRDefault="00E20C7A" w14:paraId="76DD6162" w14:textId="13587D90">
      <w:pPr>
        <w:rPr>
          <w:sz w:val="28"/>
          <w:szCs w:val="28"/>
        </w:rPr>
      </w:pPr>
      <w:r>
        <w:rPr>
          <w:sz w:val="28"/>
          <w:szCs w:val="28"/>
        </w:rPr>
        <w:t>Client Name</w:t>
      </w:r>
      <w:r w:rsidR="00A04FBF">
        <w:rPr>
          <w:sz w:val="28"/>
          <w:szCs w:val="28"/>
        </w:rPr>
        <w:t>:</w:t>
      </w:r>
      <w:r w:rsidR="00B56799">
        <w:rPr>
          <w:sz w:val="28"/>
          <w:szCs w:val="28"/>
        </w:rPr>
        <w:tab/>
      </w:r>
      <w:r w:rsidR="00B56799">
        <w:rPr>
          <w:sz w:val="28"/>
          <w:szCs w:val="28"/>
        </w:rPr>
        <w:t>_______________________________________</w:t>
      </w:r>
    </w:p>
    <w:p w:rsidR="00B56799" w:rsidP="00A04FBF" w:rsidRDefault="00B56799" w14:paraId="44D5B117" w14:textId="444FD311">
      <w:pPr>
        <w:rPr>
          <w:sz w:val="28"/>
          <w:szCs w:val="28"/>
        </w:rPr>
      </w:pPr>
      <w:r>
        <w:rPr>
          <w:sz w:val="28"/>
          <w:szCs w:val="28"/>
        </w:rPr>
        <w:t>Date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="00D24058" w:rsidRDefault="00B56799" w14:paraId="489252C0" w14:textId="6ECAACE6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="00B56799" w:rsidRDefault="00B56799" w14:paraId="65E6CFA8" w14:textId="46CB4D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="00B56799" w:rsidRDefault="00B56799" w14:paraId="00668640" w14:textId="7057D6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="00B56799" w:rsidRDefault="00B56799" w14:paraId="74C29E2D" w14:textId="65F35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="00B56799" w:rsidRDefault="00B56799" w14:paraId="429D73E3" w14:textId="79257F7E">
      <w:pPr>
        <w:rPr>
          <w:sz w:val="28"/>
          <w:szCs w:val="28"/>
        </w:rPr>
      </w:pPr>
      <w:r>
        <w:rPr>
          <w:sz w:val="28"/>
          <w:szCs w:val="28"/>
        </w:rPr>
        <w:t>Phone No</w:t>
      </w:r>
      <w:r w:rsidR="00C3630B">
        <w:rPr>
          <w:sz w:val="28"/>
          <w:szCs w:val="28"/>
        </w:rPr>
        <w:t>:</w:t>
      </w:r>
      <w:r w:rsidR="00C3630B">
        <w:rPr>
          <w:sz w:val="28"/>
          <w:szCs w:val="28"/>
        </w:rPr>
        <w:tab/>
      </w:r>
      <w:r w:rsidR="00C3630B">
        <w:rPr>
          <w:sz w:val="28"/>
          <w:szCs w:val="28"/>
        </w:rPr>
        <w:tab/>
      </w:r>
      <w:r w:rsidR="00C3630B">
        <w:rPr>
          <w:sz w:val="28"/>
          <w:szCs w:val="28"/>
        </w:rPr>
        <w:t>_______________________________________</w:t>
      </w:r>
    </w:p>
    <w:p w:rsidR="00D24058" w:rsidRDefault="00D24058" w14:paraId="307D59A1" w14:textId="0A2A73D0">
      <w:pPr>
        <w:rPr>
          <w:sz w:val="28"/>
          <w:szCs w:val="28"/>
        </w:rPr>
      </w:pPr>
    </w:p>
    <w:p w:rsidR="00180C82" w:rsidRDefault="00180C82" w14:paraId="19A99EEC" w14:textId="0196EB3A">
      <w:pPr>
        <w:rPr>
          <w:sz w:val="32"/>
          <w:szCs w:val="32"/>
        </w:rPr>
      </w:pPr>
      <w:r w:rsidRPr="00180C82">
        <w:rPr>
          <w:sz w:val="32"/>
          <w:szCs w:val="32"/>
        </w:rPr>
        <w:t>Referral Information</w:t>
      </w:r>
    </w:p>
    <w:p w:rsidR="006120E7" w:rsidRDefault="006120E7" w14:paraId="15CAC0B4" w14:textId="146549DC">
      <w:pPr>
        <w:rPr>
          <w:sz w:val="28"/>
          <w:szCs w:val="28"/>
        </w:rPr>
      </w:pPr>
      <w:r>
        <w:rPr>
          <w:sz w:val="28"/>
          <w:szCs w:val="28"/>
        </w:rPr>
        <w:t>Referral Name: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="0090763B" w:rsidRDefault="0090763B" w14:paraId="0CCF2FCD" w14:textId="0284108B">
      <w:pPr>
        <w:rPr>
          <w:sz w:val="28"/>
          <w:szCs w:val="28"/>
        </w:rPr>
      </w:pPr>
      <w:r>
        <w:rPr>
          <w:sz w:val="28"/>
          <w:szCs w:val="28"/>
        </w:rPr>
        <w:t>Position Held: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="0090763B" w:rsidRDefault="0090763B" w14:paraId="1F7B6576" w14:textId="3D6F175E">
      <w:pPr>
        <w:rPr>
          <w:sz w:val="28"/>
          <w:szCs w:val="28"/>
        </w:rPr>
      </w:pPr>
      <w:r>
        <w:rPr>
          <w:sz w:val="28"/>
          <w:szCs w:val="28"/>
        </w:rPr>
        <w:t xml:space="preserve">Referral </w:t>
      </w:r>
      <w:r w:rsidR="000565FD">
        <w:rPr>
          <w:sz w:val="28"/>
          <w:szCs w:val="28"/>
        </w:rPr>
        <w:t>Agency:</w:t>
      </w:r>
      <w:r w:rsidR="000565FD">
        <w:rPr>
          <w:sz w:val="28"/>
          <w:szCs w:val="28"/>
        </w:rPr>
        <w:tab/>
      </w:r>
      <w:r w:rsidR="000565FD">
        <w:rPr>
          <w:sz w:val="28"/>
          <w:szCs w:val="28"/>
        </w:rPr>
        <w:t>_______________________________________</w:t>
      </w:r>
    </w:p>
    <w:p w:rsidR="000565FD" w:rsidRDefault="000565FD" w14:paraId="69E04823" w14:textId="67768626">
      <w:pPr>
        <w:rPr>
          <w:sz w:val="28"/>
          <w:szCs w:val="28"/>
        </w:rPr>
      </w:pPr>
      <w:r>
        <w:rPr>
          <w:sz w:val="28"/>
          <w:szCs w:val="28"/>
        </w:rPr>
        <w:t>Referral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="000565FD" w:rsidRDefault="000565FD" w14:paraId="4905567E" w14:textId="1C29BC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Pr="006120E7" w:rsidR="00932668" w:rsidRDefault="00932668" w14:paraId="083011C7" w14:textId="06E4F30E">
      <w:pPr>
        <w:rPr>
          <w:sz w:val="28"/>
          <w:szCs w:val="28"/>
        </w:rPr>
      </w:pPr>
      <w:r>
        <w:rPr>
          <w:sz w:val="28"/>
          <w:szCs w:val="28"/>
        </w:rPr>
        <w:t xml:space="preserve">Referral Phone </w:t>
      </w:r>
      <w:proofErr w:type="gramStart"/>
      <w:r>
        <w:rPr>
          <w:sz w:val="28"/>
          <w:szCs w:val="28"/>
        </w:rPr>
        <w:t>No:_</w:t>
      </w:r>
      <w:proofErr w:type="gramEnd"/>
      <w:r>
        <w:rPr>
          <w:sz w:val="28"/>
          <w:szCs w:val="28"/>
        </w:rPr>
        <w:t>______________________________________</w:t>
      </w:r>
    </w:p>
    <w:p w:rsidR="006F3A3D" w:rsidRDefault="006F3A3D" w14:paraId="1ED1022D" w14:textId="77777777">
      <w:pPr>
        <w:rPr>
          <w:sz w:val="28"/>
          <w:szCs w:val="28"/>
        </w:rPr>
      </w:pPr>
    </w:p>
    <w:p w:rsidR="00D24058" w:rsidRDefault="00125283" w14:paraId="53E45313" w14:textId="2553E6FB">
      <w:pPr>
        <w:rPr>
          <w:sz w:val="28"/>
          <w:szCs w:val="28"/>
        </w:rPr>
      </w:pPr>
      <w:bookmarkStart w:name="_GoBack" w:id="0"/>
      <w:bookmarkEnd w:id="0"/>
      <w:r>
        <w:rPr>
          <w:sz w:val="28"/>
          <w:szCs w:val="28"/>
        </w:rPr>
        <w:t xml:space="preserve">How long have you worked with this client?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="001A0592">
        <w:rPr>
          <w:sz w:val="28"/>
          <w:szCs w:val="28"/>
        </w:rPr>
        <w:t>__</w:t>
      </w:r>
      <w:r w:rsidR="001A0592">
        <w:rPr>
          <w:sz w:val="28"/>
          <w:szCs w:val="28"/>
        </w:rPr>
        <w:tab/>
      </w:r>
      <w:r w:rsidR="001A0592">
        <w:rPr>
          <w:sz w:val="28"/>
          <w:szCs w:val="28"/>
        </w:rPr>
        <w:t>_______</w:t>
      </w:r>
    </w:p>
    <w:p w:rsidR="001A0592" w:rsidRDefault="001A0592" w14:paraId="4C8C273D" w14:textId="76D4082D">
      <w:pPr>
        <w:rPr>
          <w:sz w:val="28"/>
          <w:szCs w:val="28"/>
        </w:rPr>
      </w:pPr>
      <w:r>
        <w:rPr>
          <w:sz w:val="28"/>
          <w:szCs w:val="28"/>
        </w:rPr>
        <w:t>How much longer do you expect to work with this client</w:t>
      </w:r>
      <w:r w:rsidR="00206925">
        <w:rPr>
          <w:sz w:val="28"/>
          <w:szCs w:val="28"/>
        </w:rPr>
        <w:t>?</w:t>
      </w:r>
      <w:r w:rsidR="00206925">
        <w:rPr>
          <w:sz w:val="28"/>
          <w:szCs w:val="28"/>
        </w:rPr>
        <w:tab/>
      </w:r>
      <w:r w:rsidR="00206925">
        <w:rPr>
          <w:sz w:val="28"/>
          <w:szCs w:val="28"/>
        </w:rPr>
        <w:t>_______</w:t>
      </w:r>
    </w:p>
    <w:p w:rsidR="00206925" w:rsidRDefault="00206925" w14:paraId="3F4A8D4D" w14:textId="73FE72FF">
      <w:pPr>
        <w:rPr>
          <w:sz w:val="28"/>
          <w:szCs w:val="28"/>
        </w:rPr>
      </w:pPr>
      <w:r>
        <w:rPr>
          <w:sz w:val="28"/>
          <w:szCs w:val="28"/>
        </w:rPr>
        <w:t>Is this client linked with any other services</w:t>
      </w:r>
      <w:r w:rsidR="009D4C3E">
        <w:rPr>
          <w:sz w:val="28"/>
          <w:szCs w:val="28"/>
        </w:rPr>
        <w:t xml:space="preserve">? </w:t>
      </w:r>
      <w:r w:rsidR="009D4C3E">
        <w:rPr>
          <w:sz w:val="28"/>
          <w:szCs w:val="28"/>
        </w:rPr>
        <w:tab/>
      </w:r>
      <w:r w:rsidR="009D4C3E">
        <w:rPr>
          <w:sz w:val="28"/>
          <w:szCs w:val="28"/>
        </w:rPr>
        <w:tab/>
      </w:r>
      <w:r w:rsidR="009D4C3E">
        <w:rPr>
          <w:sz w:val="28"/>
          <w:szCs w:val="28"/>
        </w:rPr>
        <w:t>Yes____</w:t>
      </w:r>
      <w:r w:rsidR="009D4C3E">
        <w:rPr>
          <w:sz w:val="28"/>
          <w:szCs w:val="28"/>
        </w:rPr>
        <w:tab/>
      </w:r>
      <w:r w:rsidR="009D4C3E">
        <w:rPr>
          <w:sz w:val="28"/>
          <w:szCs w:val="28"/>
        </w:rPr>
        <w:t>No_____</w:t>
      </w:r>
    </w:p>
    <w:p w:rsidR="009D4C3E" w:rsidRDefault="009D4C3E" w14:paraId="038E9D19" w14:textId="07F91DA2">
      <w:pPr>
        <w:rPr>
          <w:sz w:val="28"/>
          <w:szCs w:val="28"/>
        </w:rPr>
      </w:pPr>
      <w:r>
        <w:rPr>
          <w:sz w:val="28"/>
          <w:szCs w:val="28"/>
        </w:rPr>
        <w:t>If yes, please give details ______________________________________</w:t>
      </w:r>
    </w:p>
    <w:p w:rsidR="009D4C3E" w:rsidRDefault="009D4C3E" w14:paraId="7AF2930F" w14:textId="50A988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D4C3E" w:rsidRDefault="009D4C3E" w14:paraId="12F8DA61" w14:textId="107311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D4C3E" w:rsidRDefault="009D4C3E" w14:paraId="51AF004C" w14:textId="7CC993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D4C3E" w:rsidRDefault="009D4C3E" w14:paraId="5C22F1DD" w14:textId="77777777">
      <w:pPr>
        <w:rPr>
          <w:sz w:val="28"/>
          <w:szCs w:val="28"/>
        </w:rPr>
      </w:pPr>
    </w:p>
    <w:p w:rsidR="009D4C3E" w:rsidRDefault="009D4C3E" w14:paraId="68D91CBD" w14:textId="446AC290">
      <w:pPr>
        <w:rPr>
          <w:sz w:val="28"/>
          <w:szCs w:val="28"/>
        </w:rPr>
      </w:pPr>
      <w:r>
        <w:rPr>
          <w:sz w:val="28"/>
          <w:szCs w:val="28"/>
        </w:rPr>
        <w:t>Any other comments: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="00D24058" w:rsidRDefault="009D4C3E" w14:paraId="7953D4B8" w14:textId="39CF33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24058" w:rsidRDefault="009D4C3E" w14:paraId="2014885D" w14:textId="32FF38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24058" w:rsidRDefault="00D24058" w14:paraId="4EC01274" w14:textId="77777777">
      <w:pPr>
        <w:rPr>
          <w:sz w:val="28"/>
          <w:szCs w:val="28"/>
        </w:rPr>
      </w:pPr>
    </w:p>
    <w:p w:rsidR="00D24058" w:rsidRDefault="009D4C3E" w14:paraId="3990CE99" w14:textId="68A2B72B">
      <w:pPr>
        <w:rPr>
          <w:sz w:val="28"/>
          <w:szCs w:val="28"/>
        </w:rPr>
      </w:pPr>
      <w:r>
        <w:rPr>
          <w:sz w:val="28"/>
          <w:szCs w:val="28"/>
        </w:rPr>
        <w:t xml:space="preserve">Signature </w:t>
      </w:r>
      <w:r w:rsidR="00FB3518">
        <w:rPr>
          <w:sz w:val="28"/>
          <w:szCs w:val="28"/>
        </w:rPr>
        <w:t>of referrer:</w:t>
      </w:r>
      <w:r w:rsidR="00FB3518">
        <w:rPr>
          <w:sz w:val="28"/>
          <w:szCs w:val="28"/>
        </w:rPr>
        <w:tab/>
      </w:r>
      <w:r w:rsidR="00FB3518">
        <w:rPr>
          <w:sz w:val="28"/>
          <w:szCs w:val="28"/>
        </w:rPr>
        <w:t>________________________________________</w:t>
      </w:r>
    </w:p>
    <w:p w:rsidR="00D24058" w:rsidRDefault="006F3A3D" w14:paraId="035290FD" w14:textId="1CE3E031">
      <w:pPr>
        <w:rPr>
          <w:sz w:val="28"/>
          <w:szCs w:val="28"/>
        </w:rPr>
      </w:pPr>
      <w:r>
        <w:rPr>
          <w:sz w:val="28"/>
          <w:szCs w:val="28"/>
        </w:rPr>
        <w:t>Name in block capitals: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</w:t>
      </w:r>
    </w:p>
    <w:p w:rsidR="006F3A3D" w:rsidRDefault="006F3A3D" w14:paraId="6D1C7C5C" w14:textId="259D79BC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</w:t>
      </w:r>
    </w:p>
    <w:p w:rsidR="00D24058" w:rsidRDefault="00D24058" w14:paraId="1190DF61" w14:textId="77777777">
      <w:pPr>
        <w:rPr>
          <w:sz w:val="28"/>
          <w:szCs w:val="28"/>
        </w:rPr>
      </w:pPr>
    </w:p>
    <w:p w:rsidR="00D24058" w:rsidRDefault="00D24058" w14:paraId="7DD638D2" w14:textId="77777777">
      <w:pPr>
        <w:rPr>
          <w:sz w:val="28"/>
          <w:szCs w:val="28"/>
        </w:rPr>
      </w:pPr>
    </w:p>
    <w:p w:rsidR="00D24058" w:rsidRDefault="00D24058" w14:paraId="1E4EC40E" w14:textId="77777777">
      <w:pPr>
        <w:rPr>
          <w:sz w:val="28"/>
          <w:szCs w:val="28"/>
        </w:rPr>
      </w:pPr>
    </w:p>
    <w:p w:rsidR="00D24058" w:rsidRDefault="00D24058" w14:paraId="4EC418FD" w14:textId="77777777">
      <w:pPr>
        <w:rPr>
          <w:sz w:val="28"/>
          <w:szCs w:val="28"/>
        </w:rPr>
      </w:pPr>
    </w:p>
    <w:p w:rsidR="00D24058" w:rsidRDefault="00D24058" w14:paraId="53FF7BD3" w14:textId="77777777">
      <w:pPr>
        <w:rPr>
          <w:sz w:val="28"/>
          <w:szCs w:val="28"/>
        </w:rPr>
      </w:pPr>
    </w:p>
    <w:sectPr w:rsidR="00D24058" w:rsidSect="009A18A9">
      <w:footerReference w:type="default" r:id="rId8"/>
      <w:pgSz w:w="11906" w:h="16838" w:orient="portrait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5A" w:rsidP="00D24058" w:rsidRDefault="0073215A" w14:paraId="00080D2A" w14:textId="77777777">
      <w:pPr>
        <w:spacing w:after="0" w:line="240" w:lineRule="auto"/>
      </w:pPr>
      <w:r>
        <w:separator/>
      </w:r>
    </w:p>
  </w:endnote>
  <w:endnote w:type="continuationSeparator" w:id="0">
    <w:p w:rsidR="0073215A" w:rsidP="00D24058" w:rsidRDefault="0073215A" w14:paraId="6FE79F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D24058" w:rsidRDefault="00D24058" w14:paraId="298B4899" w14:textId="47A77CAD">
    <w:pPr>
      <w:pStyle w:val="Footer"/>
    </w:pPr>
    <w:r w:rsidRPr="00746C3F">
      <w:rPr>
        <w:noProof/>
        <w:lang w:eastAsia="en-IE"/>
      </w:rPr>
      <w:drawing>
        <wp:inline distT="0" distB="0" distL="0" distR="0" wp14:anchorId="67912050" wp14:editId="45918ECE">
          <wp:extent cx="1026795" cy="555481"/>
          <wp:effectExtent l="19050" t="0" r="1905" b="0"/>
          <wp:docPr id="5" name="Picture 1" descr="Image result for h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55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</w:t>
    </w:r>
    <w:r w:rsidR="00B61618">
      <w:rPr/>
      <w:t xml:space="preserve">                                                                                </w:t>
    </w:r>
    <w:r>
      <w:rPr/>
      <w:t xml:space="preserve">                   </w:t>
    </w:r>
    <w:r w:rsidRPr="00746C3F">
      <w:rPr>
        <w:noProof/>
        <w:lang w:eastAsia="en-IE"/>
      </w:rPr>
      <w:drawing>
        <wp:inline distT="0" distB="0" distL="0" distR="0" wp14:anchorId="5B459ABD" wp14:editId="184E27F1">
          <wp:extent cx="932071" cy="638175"/>
          <wp:effectExtent l="0" t="0" r="0" b="0"/>
          <wp:docPr id="6" name="Picture 1" descr="Tallght Drugs &amp; Alcohol Task Fo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ght Drugs &amp; Alcohol Task Forc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71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Pr="00B61618" w:rsidR="00D24058" w:rsidP="00B61618" w:rsidRDefault="00D24058" w14:paraId="6AB2913A" w14:textId="4C762DB5">
    <w:pPr>
      <w:pStyle w:val="Footer"/>
      <w:jc w:val="both"/>
      <w:rPr>
        <w:sz w:val="20"/>
        <w:szCs w:val="20"/>
      </w:rPr>
    </w:pPr>
    <w:r>
      <w:t xml:space="preserve">             </w:t>
    </w:r>
    <w:r w:rsidRPr="00B61618" w:rsidR="00B61618">
      <w:rPr>
        <w:sz w:val="20"/>
        <w:szCs w:val="20"/>
      </w:rPr>
      <w:ptab w:alignment="center" w:relativeTo="margin" w:leader="none"/>
    </w:r>
    <w:r w:rsidRPr="00B61618" w:rsidR="00B61618">
      <w:rPr>
        <w:sz w:val="20"/>
        <w:szCs w:val="20"/>
      </w:rPr>
      <w:t>Certificate of Incorporation: No 322678</w:t>
    </w:r>
    <w:r w:rsidRPr="00B61618">
      <w:rPr>
        <w:sz w:val="20"/>
        <w:szCs w:val="20"/>
      </w:rPr>
      <w:t xml:space="preserve">    </w:t>
    </w:r>
    <w:r w:rsidR="00B61618">
      <w:rPr>
        <w:sz w:val="20"/>
        <w:szCs w:val="20"/>
      </w:rPr>
      <w:t>Charity No 20143329</w:t>
    </w:r>
    <w:r w:rsidRPr="00B61618">
      <w:rPr>
        <w:sz w:val="20"/>
        <w:szCs w:val="20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5A" w:rsidP="00D24058" w:rsidRDefault="0073215A" w14:paraId="364EC5D2" w14:textId="77777777">
      <w:pPr>
        <w:spacing w:after="0" w:line="240" w:lineRule="auto"/>
      </w:pPr>
      <w:r>
        <w:separator/>
      </w:r>
    </w:p>
  </w:footnote>
  <w:footnote w:type="continuationSeparator" w:id="0">
    <w:p w:rsidR="0073215A" w:rsidP="00D24058" w:rsidRDefault="0073215A" w14:paraId="544AFE8A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gGYNioA7q9kjGd" id="j0Yz5kAS"/>
  </int:Manifest>
  <int:Observations>
    <int:Content id="j0Yz5kA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0E5B"/>
    <w:multiLevelType w:val="hybridMultilevel"/>
    <w:tmpl w:val="CC3E182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95"/>
    <w:rsid w:val="00006544"/>
    <w:rsid w:val="00013D3E"/>
    <w:rsid w:val="000565FD"/>
    <w:rsid w:val="000C13C7"/>
    <w:rsid w:val="000F1F14"/>
    <w:rsid w:val="00125283"/>
    <w:rsid w:val="001260FB"/>
    <w:rsid w:val="00135EE6"/>
    <w:rsid w:val="0017188B"/>
    <w:rsid w:val="00180C82"/>
    <w:rsid w:val="00193BC4"/>
    <w:rsid w:val="001A0592"/>
    <w:rsid w:val="001A2F47"/>
    <w:rsid w:val="001D0F40"/>
    <w:rsid w:val="00206925"/>
    <w:rsid w:val="00254500"/>
    <w:rsid w:val="00260726"/>
    <w:rsid w:val="0028734E"/>
    <w:rsid w:val="002A0A0E"/>
    <w:rsid w:val="002F6911"/>
    <w:rsid w:val="00325F97"/>
    <w:rsid w:val="003F3DD4"/>
    <w:rsid w:val="00467724"/>
    <w:rsid w:val="00475DAC"/>
    <w:rsid w:val="004861FF"/>
    <w:rsid w:val="004F28B9"/>
    <w:rsid w:val="00520F65"/>
    <w:rsid w:val="00522027"/>
    <w:rsid w:val="00574CB3"/>
    <w:rsid w:val="00584DDD"/>
    <w:rsid w:val="005E7FA8"/>
    <w:rsid w:val="005F43F7"/>
    <w:rsid w:val="006120E7"/>
    <w:rsid w:val="00620037"/>
    <w:rsid w:val="006204B6"/>
    <w:rsid w:val="00620595"/>
    <w:rsid w:val="0062217C"/>
    <w:rsid w:val="006F3A3D"/>
    <w:rsid w:val="007108DF"/>
    <w:rsid w:val="00712FAE"/>
    <w:rsid w:val="00726BA9"/>
    <w:rsid w:val="0073215A"/>
    <w:rsid w:val="00745333"/>
    <w:rsid w:val="0077215D"/>
    <w:rsid w:val="007E50ED"/>
    <w:rsid w:val="008117DA"/>
    <w:rsid w:val="00821BD0"/>
    <w:rsid w:val="0084744E"/>
    <w:rsid w:val="00847FC6"/>
    <w:rsid w:val="00862459"/>
    <w:rsid w:val="00886FDB"/>
    <w:rsid w:val="00897C3C"/>
    <w:rsid w:val="008F345C"/>
    <w:rsid w:val="0090763B"/>
    <w:rsid w:val="00932668"/>
    <w:rsid w:val="00956E58"/>
    <w:rsid w:val="00982E49"/>
    <w:rsid w:val="00991539"/>
    <w:rsid w:val="009A18A9"/>
    <w:rsid w:val="009D4C3E"/>
    <w:rsid w:val="009E120A"/>
    <w:rsid w:val="00A04FBF"/>
    <w:rsid w:val="00A31A75"/>
    <w:rsid w:val="00A56D30"/>
    <w:rsid w:val="00B50A4E"/>
    <w:rsid w:val="00B56799"/>
    <w:rsid w:val="00B61618"/>
    <w:rsid w:val="00B93630"/>
    <w:rsid w:val="00BD4530"/>
    <w:rsid w:val="00C02D06"/>
    <w:rsid w:val="00C05AD5"/>
    <w:rsid w:val="00C3630B"/>
    <w:rsid w:val="00C525C7"/>
    <w:rsid w:val="00CD3ECB"/>
    <w:rsid w:val="00D24058"/>
    <w:rsid w:val="00D26ACB"/>
    <w:rsid w:val="00D710E7"/>
    <w:rsid w:val="00D80844"/>
    <w:rsid w:val="00DE5154"/>
    <w:rsid w:val="00E12459"/>
    <w:rsid w:val="00E17CF4"/>
    <w:rsid w:val="00E20C7A"/>
    <w:rsid w:val="00EB2741"/>
    <w:rsid w:val="00ED05A5"/>
    <w:rsid w:val="00EE0C4B"/>
    <w:rsid w:val="00EE2E82"/>
    <w:rsid w:val="00F24464"/>
    <w:rsid w:val="00F33BA2"/>
    <w:rsid w:val="00F92824"/>
    <w:rsid w:val="00FB3518"/>
    <w:rsid w:val="00FB6DB0"/>
    <w:rsid w:val="00FC39BB"/>
    <w:rsid w:val="264E0925"/>
    <w:rsid w:val="388F4B3E"/>
    <w:rsid w:val="629D4E35"/>
    <w:rsid w:val="7BA5FB98"/>
    <w:rsid w:val="7ED8C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4B3E"/>
  <w15:docId w15:val="{0e580011-0e29-4a4c-ae5c-48343c88b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450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12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3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05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4058"/>
  </w:style>
  <w:style w:type="paragraph" w:styleId="Footer">
    <w:name w:val="footer"/>
    <w:basedOn w:val="Normal"/>
    <w:link w:val="FooterChar"/>
    <w:uiPriority w:val="99"/>
    <w:unhideWhenUsed/>
    <w:rsid w:val="00D2405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991df31b5e834627" /><Relationship Type="http://schemas.microsoft.com/office/2019/09/relationships/intelligence" Target="/word/intelligence.xml" Id="R25ca20ad97fe479e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04E7.4CCD86E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WASP Cep</dc:creator>
  <lastModifiedBy>WASP Cep</lastModifiedBy>
  <revision>25</revision>
  <lastPrinted>2011-09-05T22:20:00.0000000Z</lastPrinted>
  <dcterms:created xsi:type="dcterms:W3CDTF">2020-07-06T12:49:17.0609769Z</dcterms:created>
  <dcterms:modified xsi:type="dcterms:W3CDTF">2021-05-26T09:12:50.5112055Z</dcterms:modified>
</coreProperties>
</file>